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47" w:rsidRDefault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                           مدرسة الهدى الابتدائية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–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رهط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ورقة عمل في اللغة العربية</w:t>
      </w:r>
    </w:p>
    <w:p w:rsidR="00346596" w:rsidRDefault="0051358C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الصف</w:t>
      </w:r>
      <w:r w:rsidR="002D392E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السادس أ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ليوم الاحد الموافق 22\10\2023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عزيزي الطالب\ة</w:t>
      </w:r>
    </w:p>
    <w:p w:rsidR="00346596" w:rsidRDefault="00346596" w:rsidP="002D392E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على جميع ا</w:t>
      </w:r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>ل</w:t>
      </w:r>
      <w:r w:rsidR="002D392E">
        <w:rPr>
          <w:rFonts w:ascii="Sakkal Majalla" w:hAnsi="Sakkal Majalla" w:cs="Sakkal Majalla" w:hint="cs"/>
          <w:sz w:val="36"/>
          <w:szCs w:val="36"/>
          <w:rtl/>
          <w:lang w:bidi="ar-SA"/>
        </w:rPr>
        <w:t>طلاب العودة لكتاب التكوين صفححة</w:t>
      </w:r>
      <w:proofErr w:type="gramStart"/>
      <w:r w:rsidR="002D392E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60  </w:t>
      </w:r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>والنظر</w:t>
      </w:r>
      <w:proofErr w:type="gramEnd"/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جيدا الى سؤال رقم </w:t>
      </w:r>
      <w:r w:rsidR="002D392E">
        <w:rPr>
          <w:rFonts w:ascii="Sakkal Majalla" w:hAnsi="Sakkal Majalla" w:cs="Sakkal Majalla" w:hint="cs"/>
          <w:sz w:val="36"/>
          <w:szCs w:val="36"/>
          <w:rtl/>
          <w:lang w:bidi="ar-SA"/>
        </w:rPr>
        <w:t>12</w:t>
      </w:r>
    </w:p>
    <w:p w:rsidR="00346596" w:rsidRDefault="00346596" w:rsidP="002D392E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وبعد القراءة وفهم المطلوب الإجابة عن السؤال في الدفتر وبخط واضح ونذكر أن المطلوب واضح </w:t>
      </w:r>
      <w:r w:rsidR="0051358C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وهو </w:t>
      </w:r>
      <w:r w:rsidR="002D392E">
        <w:rPr>
          <w:rFonts w:ascii="Sakkal Majalla" w:hAnsi="Sakkal Majalla" w:cs="Sakkal Majalla" w:hint="cs"/>
          <w:sz w:val="36"/>
          <w:szCs w:val="36"/>
          <w:rtl/>
          <w:lang w:bidi="ar-SA"/>
        </w:rPr>
        <w:t>كتابة اسم المكان الملائم.</w:t>
      </w:r>
      <w:bookmarkStart w:id="0" w:name="_GoBack"/>
      <w:bookmarkEnd w:id="0"/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ملاحظة: أهيب بكم جميعا للمشاركة وارسال الحلول عبر تطبيق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الواتس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</w:t>
      </w: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تمنياتي للجميع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بالعودة الميمونة</w:t>
      </w:r>
    </w:p>
    <w:p w:rsidR="00346596" w:rsidRPr="00346596" w:rsidRDefault="00346596" w:rsidP="00346596">
      <w:pPr>
        <w:rPr>
          <w:rFonts w:ascii="Sakkal Majalla" w:hAnsi="Sakkal Majalla" w:cs="Sakkal Majalla" w:hint="cs"/>
          <w:sz w:val="36"/>
          <w:szCs w:val="36"/>
          <w:lang w:bidi="ar-SA"/>
        </w:rPr>
      </w:pPr>
    </w:p>
    <w:sectPr w:rsidR="00346596" w:rsidRPr="00346596" w:rsidSect="00ED32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6"/>
    <w:rsid w:val="002D392E"/>
    <w:rsid w:val="00346596"/>
    <w:rsid w:val="0051358C"/>
    <w:rsid w:val="00845E47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ED75"/>
  <w15:chartTrackingRefBased/>
  <w15:docId w15:val="{B7E2088C-064A-4650-9081-8BF07C4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2023-10-21T17:48:00Z</dcterms:created>
  <dcterms:modified xsi:type="dcterms:W3CDTF">2023-10-21T17:48:00Z</dcterms:modified>
</cp:coreProperties>
</file>