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AA" w:rsidRPr="002417AA" w:rsidRDefault="002417AA" w:rsidP="002417AA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ورقة عمل في اللغة العربية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للصف الرابع</w:t>
      </w:r>
      <w:bookmarkStart w:id="0" w:name="_GoBack"/>
      <w:bookmarkEnd w:id="0"/>
    </w:p>
    <w:p w:rsidR="002417AA" w:rsidRPr="002417AA" w:rsidRDefault="002417AA" w:rsidP="002417AA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  <w:proofErr w:type="gramStart"/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تمارين</w:t>
      </w:r>
      <w:proofErr w:type="gramEnd"/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حول موضوع </w:t>
      </w:r>
    </w:p>
    <w:p w:rsidR="002417AA" w:rsidRPr="002417AA" w:rsidRDefault="002417AA" w:rsidP="002417AA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  <w:r w:rsidRPr="002417AA">
        <w:rPr>
          <w:rFonts w:ascii="Times New Roman" w:eastAsia="Times New Roman" w:hAnsi="Times New Roman" w:cs="Times New Roman"/>
          <w:sz w:val="32"/>
          <w:szCs w:val="32"/>
          <w:lang w:bidi="ar-S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4.2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التشبيه"/>
          </v:shape>
        </w:pict>
      </w: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اسم </w:t>
      </w:r>
      <w:proofErr w:type="gramStart"/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الطالب</w:t>
      </w:r>
      <w:proofErr w:type="gramEnd"/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: ____________</w:t>
      </w: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  <w:t>تمرين 1</w:t>
      </w: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عيّن </w:t>
      </w:r>
      <w:r w:rsidRPr="002417A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المشبه</w:t>
      </w: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في الجمل التالية :</w:t>
      </w:r>
    </w:p>
    <w:p w:rsidR="002417AA" w:rsidRPr="002417AA" w:rsidRDefault="002417AA" w:rsidP="00241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الأضواء كأنها النجوم في السماء .                           ___________</w:t>
      </w:r>
    </w:p>
    <w:p w:rsidR="002417AA" w:rsidRPr="002417AA" w:rsidRDefault="002417AA" w:rsidP="00241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الأم كينبوع لا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ينضب .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                                       ___________</w:t>
      </w:r>
    </w:p>
    <w:p w:rsidR="002417AA" w:rsidRPr="002417AA" w:rsidRDefault="002417AA" w:rsidP="002417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اختفى السارق مثل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البرق .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                                  ___________</w:t>
      </w: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  <w:t>تمرين 2</w:t>
      </w: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عيّن </w:t>
      </w:r>
      <w:r w:rsidRPr="002417A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المشبه به</w:t>
      </w: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في الجمل التالية :</w:t>
      </w: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الطفل مثل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القمر .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                                             ___________</w:t>
      </w:r>
    </w:p>
    <w:p w:rsidR="002417AA" w:rsidRPr="002417AA" w:rsidRDefault="002417AA" w:rsidP="002417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العامل النشيط كالنحلة .                                        ___________</w:t>
      </w:r>
    </w:p>
    <w:p w:rsidR="002417AA" w:rsidRPr="002417AA" w:rsidRDefault="002417AA" w:rsidP="002417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الطالبة خلوقة مثل اختها                                       ___________</w:t>
      </w: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17AA" w:rsidRPr="002417AA" w:rsidRDefault="002417AA" w:rsidP="002417AA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  <w:t>نمرين 3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عيّن </w:t>
      </w:r>
      <w:r w:rsidRPr="002417A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أداة التشبيه</w:t>
      </w:r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في الجمل التالية :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الكلمة الطيبة مثل الشجرة الطيبة تعطي الخير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دائما  .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     ___________</w:t>
      </w:r>
    </w:p>
    <w:p w:rsidR="002417AA" w:rsidRPr="002417AA" w:rsidRDefault="002417AA" w:rsidP="0024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النجوم كأنها الدّرر.                                                 ___________</w:t>
      </w:r>
    </w:p>
    <w:p w:rsidR="002417AA" w:rsidRPr="002417AA" w:rsidRDefault="002417AA" w:rsidP="0024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أوراق الخريف تتناثر كتناثر العبرات .                         ___________</w:t>
      </w:r>
    </w:p>
    <w:p w:rsidR="002417AA" w:rsidRPr="002417AA" w:rsidRDefault="002417AA" w:rsidP="0024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الطفل يشبه والده كثيرا .                                           ___________</w:t>
      </w:r>
    </w:p>
    <w:p w:rsidR="002417AA" w:rsidRPr="002417AA" w:rsidRDefault="002417AA" w:rsidP="002417A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464612" wp14:editId="02FB15A8">
            <wp:simplePos x="0" y="0"/>
            <wp:positionH relativeFrom="column">
              <wp:posOffset>1460500</wp:posOffset>
            </wp:positionH>
            <wp:positionV relativeFrom="paragraph">
              <wp:posOffset>46990</wp:posOffset>
            </wp:positionV>
            <wp:extent cx="1511300" cy="1699260"/>
            <wp:effectExtent l="0" t="0" r="0" b="0"/>
            <wp:wrapNone/>
            <wp:docPr id="1" name="תמונה 1" descr="MCj04047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0471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30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الممرضات كأنّهنّ ملائكة الرحمة.                               ___________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  <w:t>تمرين 4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عيّن </w:t>
      </w:r>
      <w:r w:rsidRPr="002417A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وجه الشبه</w:t>
      </w:r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في الجمل </w:t>
      </w:r>
      <w:proofErr w:type="gramStart"/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التالية :</w:t>
      </w:r>
      <w:proofErr w:type="gramEnd"/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خدّ  الطفلة كالحرير نعومة .                                     ___________     </w:t>
      </w:r>
    </w:p>
    <w:p w:rsidR="002417AA" w:rsidRPr="002417AA" w:rsidRDefault="002417AA" w:rsidP="002417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الثوب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مخطّط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مثل حمار الوحش.                               ___________</w:t>
      </w:r>
    </w:p>
    <w:p w:rsidR="002417AA" w:rsidRPr="002417AA" w:rsidRDefault="002417AA" w:rsidP="002417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الدواء مرّ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كالعلقم .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                                               ___________</w:t>
      </w:r>
    </w:p>
    <w:p w:rsidR="002417AA" w:rsidRPr="002417AA" w:rsidRDefault="002417AA" w:rsidP="002417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القدر ساخن مثل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النار .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                                          ___________</w:t>
      </w:r>
    </w:p>
    <w:p w:rsidR="002417AA" w:rsidRPr="002417AA" w:rsidRDefault="002417AA" w:rsidP="002417A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صوته كصوت العندليب نعومة .                                 ___________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  <w:t xml:space="preserve">تمرين 5 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عيّن </w:t>
      </w:r>
      <w:r w:rsidRPr="002417A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أركان التشبيه</w:t>
      </w:r>
      <w:r w:rsidRPr="002417AA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في الجملتين التشبيهيتين التاليتين ثم عين نوعه :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غضب القاضي وبدت عيونه كأنها الجمر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احمرارا .</w:t>
      </w:r>
      <w:proofErr w:type="gramEnd"/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17AA" w:rsidRPr="002417AA" w:rsidRDefault="002417AA" w:rsidP="002417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المشبه                         _____________</w:t>
      </w:r>
    </w:p>
    <w:p w:rsidR="002417AA" w:rsidRPr="002417AA" w:rsidRDefault="002417AA" w:rsidP="002417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المشبه به                      _____________</w:t>
      </w:r>
    </w:p>
    <w:p w:rsidR="002417AA" w:rsidRPr="002417AA" w:rsidRDefault="002417AA" w:rsidP="002417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أداة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التشبيه                    _____________</w:t>
      </w:r>
    </w:p>
    <w:p w:rsidR="002417AA" w:rsidRPr="002417AA" w:rsidRDefault="002417AA" w:rsidP="002417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وجه الشبه                     _____________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التشبيه في الجملة أعلاه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هو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     تشبيه تام   \   تشبيه ناقص </w:t>
      </w: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القلب كالمضخّة .</w:t>
      </w: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- المشبه                       _____________</w:t>
      </w: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- المشبه به                    _____________</w:t>
      </w: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- وجه الشبه                   _____________</w:t>
      </w: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-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أداة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التشبيه                  _____________</w:t>
      </w: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التشبيه في الجملة أعلاه هو         تشبيه </w:t>
      </w:r>
      <w:proofErr w:type="gramStart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تام  \</w:t>
      </w:r>
      <w:proofErr w:type="gramEnd"/>
      <w:r w:rsidRPr="002417AA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 تشبيه ناقص   </w:t>
      </w:r>
    </w:p>
    <w:p w:rsidR="002417AA" w:rsidRPr="002417AA" w:rsidRDefault="002417AA" w:rsidP="002417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</w:p>
    <w:p w:rsidR="00106241" w:rsidRDefault="00106241">
      <w:pPr>
        <w:rPr>
          <w:rFonts w:hint="cs"/>
        </w:rPr>
      </w:pPr>
    </w:p>
    <w:sectPr w:rsidR="00106241" w:rsidSect="00F660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305"/>
    <w:multiLevelType w:val="hybridMultilevel"/>
    <w:tmpl w:val="BE6CCA1A"/>
    <w:lvl w:ilvl="0" w:tplc="B2A4D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01421"/>
    <w:multiLevelType w:val="hybridMultilevel"/>
    <w:tmpl w:val="98FA5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207DD"/>
    <w:multiLevelType w:val="hybridMultilevel"/>
    <w:tmpl w:val="C13A6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2252E"/>
    <w:multiLevelType w:val="hybridMultilevel"/>
    <w:tmpl w:val="6A64E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B2A0D"/>
    <w:multiLevelType w:val="hybridMultilevel"/>
    <w:tmpl w:val="DA7C4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924B5"/>
    <w:multiLevelType w:val="hybridMultilevel"/>
    <w:tmpl w:val="2D4E8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AA"/>
    <w:rsid w:val="00106241"/>
    <w:rsid w:val="002417AA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</dc:creator>
  <cp:lastModifiedBy>samah</cp:lastModifiedBy>
  <cp:revision>1</cp:revision>
  <dcterms:created xsi:type="dcterms:W3CDTF">2019-03-06T19:46:00Z</dcterms:created>
  <dcterms:modified xsi:type="dcterms:W3CDTF">2019-03-06T19:48:00Z</dcterms:modified>
</cp:coreProperties>
</file>